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3608" w14:textId="77777777" w:rsidR="00B40562" w:rsidRDefault="00B40562" w:rsidP="00B40562">
      <w:pPr>
        <w:jc w:val="center"/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REQUISITOS PARA TRÁMITE DE:</w:t>
      </w:r>
    </w:p>
    <w:p w14:paraId="1D89D130" w14:textId="77777777" w:rsidR="00000000" w:rsidRDefault="00000000"/>
    <w:p w14:paraId="4B2AD0B7" w14:textId="77777777" w:rsidR="00B40562" w:rsidRPr="00B40562" w:rsidRDefault="00B40562">
      <w:pPr>
        <w:rPr>
          <w:b/>
          <w:sz w:val="32"/>
          <w:szCs w:val="32"/>
        </w:rPr>
      </w:pPr>
      <w:r w:rsidRPr="00B40562">
        <w:rPr>
          <w:b/>
          <w:sz w:val="32"/>
          <w:szCs w:val="32"/>
        </w:rPr>
        <w:t>CONSTANCIA DE NO ADEUDO</w:t>
      </w:r>
    </w:p>
    <w:p w14:paraId="4495D1C0" w14:textId="77777777" w:rsidR="00B40562" w:rsidRDefault="00B40562"/>
    <w:p w14:paraId="429C815A" w14:textId="77777777" w:rsidR="00B40562" w:rsidRDefault="00B40562" w:rsidP="00B40562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40562">
        <w:rPr>
          <w:sz w:val="24"/>
          <w:szCs w:val="24"/>
        </w:rPr>
        <w:t>SER ESTUDIANTE EGRESADO DE ESTA UNIDAD ACADÉMICA PREPARATORIA 13 (HABER CUBIERTO LA TOTALIDAD DE CRÉDITOS NECESARIOS DEL BACHILLERATO)</w:t>
      </w:r>
      <w:r>
        <w:rPr>
          <w:sz w:val="24"/>
          <w:szCs w:val="24"/>
        </w:rPr>
        <w:t>.</w:t>
      </w:r>
    </w:p>
    <w:p w14:paraId="091B21EE" w14:textId="77777777" w:rsidR="00B40562" w:rsidRPr="00B40562" w:rsidRDefault="00B40562" w:rsidP="00B40562">
      <w:pPr>
        <w:pStyle w:val="Prrafodelista"/>
        <w:spacing w:line="480" w:lineRule="auto"/>
        <w:rPr>
          <w:sz w:val="24"/>
          <w:szCs w:val="24"/>
        </w:rPr>
      </w:pPr>
    </w:p>
    <w:p w14:paraId="70F15ED5" w14:textId="77777777" w:rsidR="00B40562" w:rsidRDefault="00B40562" w:rsidP="00B40562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40562">
        <w:rPr>
          <w:sz w:val="24"/>
          <w:szCs w:val="24"/>
        </w:rPr>
        <w:t>NO CONTAR CON ADEUDO DE CUOTAS INTERNAS (PAGO DE ALGÚN CONCEPTO A LA INSTITUCIÓN)</w:t>
      </w:r>
      <w:r>
        <w:rPr>
          <w:sz w:val="24"/>
          <w:szCs w:val="24"/>
        </w:rPr>
        <w:t>.</w:t>
      </w:r>
    </w:p>
    <w:p w14:paraId="76CFF422" w14:textId="77777777" w:rsidR="00B40562" w:rsidRPr="00B40562" w:rsidRDefault="00B40562" w:rsidP="00B40562">
      <w:pPr>
        <w:spacing w:line="480" w:lineRule="auto"/>
        <w:rPr>
          <w:sz w:val="24"/>
          <w:szCs w:val="24"/>
        </w:rPr>
      </w:pPr>
    </w:p>
    <w:p w14:paraId="22D5A5C7" w14:textId="77777777" w:rsidR="00B40562" w:rsidRDefault="00B40562" w:rsidP="00B40562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40562">
        <w:rPr>
          <w:sz w:val="24"/>
          <w:szCs w:val="24"/>
        </w:rPr>
        <w:t>SOLICITAR CON LA SECRETARIA DE DIRECCIÓN LA CONSTANCIA DE NO ADEUDO</w:t>
      </w:r>
      <w:r>
        <w:rPr>
          <w:sz w:val="24"/>
          <w:szCs w:val="24"/>
        </w:rPr>
        <w:t>.</w:t>
      </w:r>
    </w:p>
    <w:p w14:paraId="79458CA5" w14:textId="77777777" w:rsidR="00B40562" w:rsidRPr="00B40562" w:rsidRDefault="00B40562" w:rsidP="00B40562">
      <w:pPr>
        <w:pStyle w:val="Prrafodelista"/>
        <w:spacing w:line="480" w:lineRule="auto"/>
        <w:rPr>
          <w:sz w:val="24"/>
          <w:szCs w:val="24"/>
        </w:rPr>
      </w:pPr>
    </w:p>
    <w:p w14:paraId="7C318F79" w14:textId="77777777" w:rsidR="00B40562" w:rsidRPr="00B40562" w:rsidRDefault="00B40562" w:rsidP="00B40562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40562">
        <w:rPr>
          <w:sz w:val="24"/>
          <w:szCs w:val="24"/>
        </w:rPr>
        <w:t>CUBRIR LA CUOTA POR EL CONCEPTO CORRESPONDIENTE (CONSTANCIA DE NO ADEUDO)</w:t>
      </w:r>
    </w:p>
    <w:sectPr w:rsidR="00B40562" w:rsidRPr="00B40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83783"/>
    <w:multiLevelType w:val="hybridMultilevel"/>
    <w:tmpl w:val="C82E38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30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62"/>
    <w:rsid w:val="00186333"/>
    <w:rsid w:val="002B0F0C"/>
    <w:rsid w:val="00B40562"/>
    <w:rsid w:val="00D80312"/>
    <w:rsid w:val="00D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E3EE"/>
  <w15:chartTrackingRefBased/>
  <w15:docId w15:val="{CA70F3E7-9476-4F95-8388-329F516B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usuario08</dc:creator>
  <cp:keywords/>
  <dc:description/>
  <cp:lastModifiedBy>100039009</cp:lastModifiedBy>
  <cp:revision>2</cp:revision>
  <dcterms:created xsi:type="dcterms:W3CDTF">2025-01-15T01:45:00Z</dcterms:created>
  <dcterms:modified xsi:type="dcterms:W3CDTF">2025-01-15T01:45:00Z</dcterms:modified>
</cp:coreProperties>
</file>